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873C7" w14:textId="70C6E670" w:rsidR="00396698" w:rsidRPr="00DF1D31" w:rsidRDefault="002946F4" w:rsidP="002946F4">
      <w:pPr>
        <w:jc w:val="center"/>
      </w:pPr>
      <w:bookmarkStart w:id="0" w:name="_GoBack"/>
      <w:bookmarkEnd w:id="0"/>
      <w:r w:rsidRPr="00DF1D31">
        <w:t xml:space="preserve">Tåler </w:t>
      </w:r>
      <w:r w:rsidR="001763B3" w:rsidRPr="00DF1D31">
        <w:t xml:space="preserve">raudåta og </w:t>
      </w:r>
      <w:r w:rsidRPr="00DF1D31">
        <w:t xml:space="preserve">skreien </w:t>
      </w:r>
      <w:proofErr w:type="spellStart"/>
      <w:r w:rsidRPr="00DF1D31">
        <w:t>havfarming</w:t>
      </w:r>
      <w:proofErr w:type="spellEnd"/>
      <w:r w:rsidR="001763B3" w:rsidRPr="00DF1D31">
        <w:t xml:space="preserve"> av laks</w:t>
      </w:r>
      <w:r w:rsidRPr="00DF1D31">
        <w:t>?</w:t>
      </w:r>
    </w:p>
    <w:p w14:paraId="234E65A6" w14:textId="77777777" w:rsidR="002946F4" w:rsidRPr="00DF1D31" w:rsidRDefault="002946F4" w:rsidP="002946F4">
      <w:pPr>
        <w:jc w:val="center"/>
      </w:pPr>
      <w:r w:rsidRPr="00DF1D31">
        <w:t>Stig Skreslet</w:t>
      </w:r>
    </w:p>
    <w:p w14:paraId="119E484E" w14:textId="77777777" w:rsidR="002946F4" w:rsidRPr="00DF1D31" w:rsidRDefault="002946F4" w:rsidP="002946F4">
      <w:pPr>
        <w:jc w:val="center"/>
      </w:pPr>
      <w:r w:rsidRPr="00DF1D31">
        <w:t>Nord universitet</w:t>
      </w:r>
    </w:p>
    <w:p w14:paraId="00489841" w14:textId="08EB5D34" w:rsidR="002946F4" w:rsidRPr="00DF1D31" w:rsidRDefault="00C86B5C" w:rsidP="005E7F91">
      <w:pPr>
        <w:pStyle w:val="Brdtekst"/>
      </w:pPr>
      <w:r w:rsidRPr="00DF1D31">
        <w:t xml:space="preserve">Mange vet nok </w:t>
      </w:r>
      <w:r w:rsidR="00113E61" w:rsidRPr="00DF1D31">
        <w:t xml:space="preserve">ikke at </w:t>
      </w:r>
      <w:r w:rsidR="002946F4" w:rsidRPr="00DF1D31">
        <w:t>en lyserød skapning mindre enn et riskorn ha</w:t>
      </w:r>
      <w:r w:rsidR="00113E61" w:rsidRPr="00DF1D31">
        <w:t xml:space="preserve">r </w:t>
      </w:r>
      <w:r w:rsidR="002946F4" w:rsidRPr="00DF1D31">
        <w:t xml:space="preserve">båret </w:t>
      </w:r>
      <w:r w:rsidR="00A95586" w:rsidRPr="00DF1D31">
        <w:t>utvikling</w:t>
      </w:r>
      <w:r w:rsidR="00D37BED" w:rsidRPr="00DF1D31">
        <w:t xml:space="preserve">en av vår </w:t>
      </w:r>
      <w:r w:rsidR="002946F4" w:rsidRPr="00DF1D31">
        <w:t>nasjonal</w:t>
      </w:r>
      <w:r w:rsidR="00D37BED" w:rsidRPr="00DF1D31">
        <w:t xml:space="preserve">stat </w:t>
      </w:r>
      <w:r w:rsidR="002946F4" w:rsidRPr="00DF1D31">
        <w:t>siden kong Øystein Magnusson</w:t>
      </w:r>
      <w:r w:rsidR="00D12B97" w:rsidRPr="00DF1D31">
        <w:t>s tid.</w:t>
      </w:r>
      <w:r w:rsidR="008007C7" w:rsidRPr="00DF1D31">
        <w:t xml:space="preserve"> </w:t>
      </w:r>
      <w:r w:rsidR="00051915" w:rsidRPr="00DF1D31">
        <w:t xml:space="preserve">Han grunnla </w:t>
      </w:r>
      <w:r w:rsidR="001B78D6" w:rsidRPr="00DF1D31">
        <w:t xml:space="preserve">rikets </w:t>
      </w:r>
      <w:r w:rsidR="00F54312" w:rsidRPr="00DF1D31">
        <w:t>nasjonal</w:t>
      </w:r>
      <w:r w:rsidR="00475555" w:rsidRPr="00DF1D31">
        <w:t xml:space="preserve">økonomi </w:t>
      </w:r>
      <w:r w:rsidR="001B78D6" w:rsidRPr="00DF1D31">
        <w:t xml:space="preserve">og sine statsbudsjetter </w:t>
      </w:r>
      <w:r w:rsidR="00CF55FD" w:rsidRPr="00DF1D31">
        <w:t xml:space="preserve">på </w:t>
      </w:r>
      <w:r w:rsidR="00E773D6" w:rsidRPr="00DF1D31">
        <w:t xml:space="preserve">havneutvikling i Lofoten, </w:t>
      </w:r>
      <w:r w:rsidR="002946F4" w:rsidRPr="00DF1D31">
        <w:t>organiser</w:t>
      </w:r>
      <w:r w:rsidR="00CF55FD" w:rsidRPr="00DF1D31">
        <w:t>ing av</w:t>
      </w:r>
      <w:r w:rsidR="002946F4" w:rsidRPr="00DF1D31">
        <w:t xml:space="preserve"> </w:t>
      </w:r>
      <w:r w:rsidR="00E773D6" w:rsidRPr="00DF1D31">
        <w:t>skrei</w:t>
      </w:r>
      <w:r w:rsidR="002946F4" w:rsidRPr="00DF1D31">
        <w:t>fisket og utvikling av Bergen</w:t>
      </w:r>
      <w:r w:rsidR="002157FC" w:rsidRPr="00DF1D31">
        <w:t xml:space="preserve"> som eksporthavn for tørrfisk tidlig på 1100-tallet. </w:t>
      </w:r>
      <w:r w:rsidR="00687F7F" w:rsidRPr="00DF1D31">
        <w:t>Det</w:t>
      </w:r>
      <w:r w:rsidR="00FF6BE5" w:rsidRPr="00DF1D31">
        <w:t xml:space="preserve"> økonomiske potensial</w:t>
      </w:r>
      <w:r w:rsidR="00687F7F" w:rsidRPr="00DF1D31">
        <w:t>et til denne hoppekrepsen</w:t>
      </w:r>
      <w:r w:rsidR="00A02240" w:rsidRPr="00DF1D31">
        <w:t xml:space="preserve"> som </w:t>
      </w:r>
      <w:r w:rsidR="003274E6" w:rsidRPr="00DF1D31">
        <w:t>f</w:t>
      </w:r>
      <w:r w:rsidR="006D2939" w:rsidRPr="00DF1D31">
        <w:t>iskere og forskere</w:t>
      </w:r>
      <w:r w:rsidR="003274E6" w:rsidRPr="00DF1D31">
        <w:t xml:space="preserve"> </w:t>
      </w:r>
      <w:r w:rsidR="00A02240" w:rsidRPr="00DF1D31">
        <w:t>kaller raudåte,</w:t>
      </w:r>
      <w:r w:rsidR="000C7238" w:rsidRPr="00DF1D31">
        <w:t xml:space="preserve"> har satt </w:t>
      </w:r>
      <w:r w:rsidR="00451113" w:rsidRPr="00DF1D31">
        <w:t xml:space="preserve">ikoniske spor som </w:t>
      </w:r>
      <w:r w:rsidR="00550C4C" w:rsidRPr="00DF1D31">
        <w:t>Håkonshallen og ikke minst</w:t>
      </w:r>
      <w:r w:rsidR="00DF1D31">
        <w:t>,</w:t>
      </w:r>
      <w:r w:rsidR="00550C4C" w:rsidRPr="00DF1D31">
        <w:t xml:space="preserve"> Domkirken i Trondheim</w:t>
      </w:r>
      <w:r w:rsidR="00D410C7" w:rsidRPr="00DF1D31">
        <w:t>.</w:t>
      </w:r>
      <w:r w:rsidR="00052D5E" w:rsidRPr="00DF1D31">
        <w:t xml:space="preserve"> </w:t>
      </w:r>
      <w:r w:rsidR="00482D59" w:rsidRPr="00DF1D31">
        <w:t>Mer enn h</w:t>
      </w:r>
      <w:r w:rsidR="00F4047A" w:rsidRPr="00DF1D31">
        <w:t xml:space="preserve">undre års havforskning har </w:t>
      </w:r>
      <w:r w:rsidR="00A505FB" w:rsidRPr="00DF1D31">
        <w:t xml:space="preserve">fastslått </w:t>
      </w:r>
      <w:r w:rsidR="00A02240" w:rsidRPr="00DF1D31">
        <w:t>raudåtas</w:t>
      </w:r>
      <w:r w:rsidR="00A505FB" w:rsidRPr="00DF1D31">
        <w:t xml:space="preserve"> betydning </w:t>
      </w:r>
      <w:r w:rsidR="00A02240" w:rsidRPr="00DF1D31">
        <w:t xml:space="preserve">for norske fiskerier </w:t>
      </w:r>
      <w:r w:rsidR="00A505FB" w:rsidRPr="00DF1D31">
        <w:t xml:space="preserve">og </w:t>
      </w:r>
      <w:r w:rsidR="005D2EFF" w:rsidRPr="00DF1D31">
        <w:t xml:space="preserve">gradvis </w:t>
      </w:r>
      <w:r w:rsidR="008F4B37" w:rsidRPr="00DF1D31">
        <w:t>avdekket</w:t>
      </w:r>
      <w:r w:rsidR="00482D59" w:rsidRPr="00DF1D31">
        <w:t xml:space="preserve"> </w:t>
      </w:r>
      <w:r w:rsidR="00981E37" w:rsidRPr="00DF1D31">
        <w:t xml:space="preserve">hvordan </w:t>
      </w:r>
      <w:r w:rsidR="004372F3" w:rsidRPr="00DF1D31">
        <w:t xml:space="preserve">dens </w:t>
      </w:r>
      <w:r w:rsidR="00FF5EE5" w:rsidRPr="00DF1D31">
        <w:t>bestands</w:t>
      </w:r>
      <w:r w:rsidR="0025575E" w:rsidRPr="00DF1D31">
        <w:t>økologi</w:t>
      </w:r>
      <w:r w:rsidR="00482D59" w:rsidRPr="00DF1D31">
        <w:t xml:space="preserve"> </w:t>
      </w:r>
      <w:r w:rsidR="00FD625C" w:rsidRPr="00DF1D31">
        <w:t>slår ut i godt eller dårlig Lofotfiske.</w:t>
      </w:r>
      <w:r w:rsidR="00DC1BB2">
        <w:t xml:space="preserve"> Utvikling av lakseproduksjon i svært stor industriell skala i </w:t>
      </w:r>
      <w:r w:rsidR="001F057E">
        <w:t xml:space="preserve">et sårbart kysthav kan koste den moderne staten mer enn det smaker. </w:t>
      </w:r>
      <w:r w:rsidR="00DC1BB2">
        <w:t xml:space="preserve">   </w:t>
      </w:r>
      <w:r w:rsidR="00FD625C" w:rsidRPr="00DF1D31">
        <w:t xml:space="preserve"> </w:t>
      </w:r>
    </w:p>
    <w:p w14:paraId="287C76EB" w14:textId="2CA136ED" w:rsidR="00C573B0" w:rsidRPr="00DF1D31" w:rsidRDefault="004372F3" w:rsidP="005E7F91">
      <w:pPr>
        <w:pStyle w:val="Brdtekst"/>
      </w:pPr>
      <w:r w:rsidRPr="00DF1D31">
        <w:t xml:space="preserve">Vestfjorden og dens dype sidefjorder </w:t>
      </w:r>
      <w:r w:rsidR="004A3830" w:rsidRPr="00DF1D31">
        <w:t>er</w:t>
      </w:r>
      <w:r w:rsidRPr="00DF1D31">
        <w:t xml:space="preserve"> </w:t>
      </w:r>
      <w:r w:rsidR="00FF5EE5" w:rsidRPr="00DF1D31">
        <w:t>et veritabelt</w:t>
      </w:r>
      <w:r w:rsidR="005F510B" w:rsidRPr="00DF1D31">
        <w:t xml:space="preserve"> </w:t>
      </w:r>
      <w:r w:rsidRPr="00DF1D31">
        <w:t xml:space="preserve">overvintringshabitat </w:t>
      </w:r>
      <w:r w:rsidR="004A3830" w:rsidRPr="00DF1D31">
        <w:t xml:space="preserve">for raudåte. </w:t>
      </w:r>
      <w:r w:rsidR="001A7405" w:rsidRPr="00DF1D31">
        <w:t xml:space="preserve">Hit </w:t>
      </w:r>
      <w:r w:rsidR="006838BA" w:rsidRPr="00DF1D31">
        <w:t xml:space="preserve">kommer </w:t>
      </w:r>
      <w:r w:rsidR="001A7405" w:rsidRPr="00DF1D31">
        <w:t xml:space="preserve">den </w:t>
      </w:r>
      <w:r w:rsidR="006838BA" w:rsidRPr="00DF1D31">
        <w:t xml:space="preserve">drivende </w:t>
      </w:r>
      <w:r w:rsidR="00224875" w:rsidRPr="00DF1D31">
        <w:t>i store</w:t>
      </w:r>
      <w:r w:rsidR="00FF5A37" w:rsidRPr="00DF1D31">
        <w:t xml:space="preserve"> mengder </w:t>
      </w:r>
      <w:r w:rsidR="006838BA" w:rsidRPr="00DF1D31">
        <w:t xml:space="preserve">fra </w:t>
      </w:r>
      <w:r w:rsidR="00C93943" w:rsidRPr="00DF1D31">
        <w:t xml:space="preserve">sine </w:t>
      </w:r>
      <w:r w:rsidR="00FA04B5" w:rsidRPr="00DF1D31">
        <w:t xml:space="preserve">oppveksthabitater </w:t>
      </w:r>
      <w:r w:rsidR="0087130A" w:rsidRPr="00DF1D31">
        <w:t xml:space="preserve">på og utenfor </w:t>
      </w:r>
      <w:r w:rsidR="00040C24" w:rsidRPr="00DF1D31">
        <w:t>Norskeha</w:t>
      </w:r>
      <w:r w:rsidR="00673E39" w:rsidRPr="00DF1D31">
        <w:t>v</w:t>
      </w:r>
      <w:r w:rsidR="00040C24" w:rsidRPr="00DF1D31">
        <w:t xml:space="preserve">sokkelen </w:t>
      </w:r>
      <w:r w:rsidR="002E0792" w:rsidRPr="00DF1D31">
        <w:t xml:space="preserve">mellom Stadt og </w:t>
      </w:r>
      <w:r w:rsidR="00C93943" w:rsidRPr="00DF1D31">
        <w:t xml:space="preserve">Røst, </w:t>
      </w:r>
      <w:r w:rsidR="00E94450" w:rsidRPr="00DF1D31">
        <w:t xml:space="preserve">sammen med </w:t>
      </w:r>
      <w:r w:rsidR="00FF5A37" w:rsidRPr="00DF1D31">
        <w:t xml:space="preserve">mye </w:t>
      </w:r>
      <w:r w:rsidR="00E94450" w:rsidRPr="00DF1D31">
        <w:t xml:space="preserve">annet dyreplankton </w:t>
      </w:r>
      <w:r w:rsidR="005200CD" w:rsidRPr="00DF1D31">
        <w:t xml:space="preserve">i </w:t>
      </w:r>
      <w:r w:rsidR="000F2C6B" w:rsidRPr="00DF1D31">
        <w:t>september</w:t>
      </w:r>
      <w:r w:rsidR="005200CD" w:rsidRPr="00DF1D31">
        <w:t xml:space="preserve">-oktober. </w:t>
      </w:r>
      <w:r w:rsidR="00FF5A37" w:rsidRPr="00DF1D31">
        <w:t>Raudåta</w:t>
      </w:r>
      <w:r w:rsidR="005200CD" w:rsidRPr="00DF1D31">
        <w:t xml:space="preserve"> overvintrer</w:t>
      </w:r>
      <w:r w:rsidR="00BA45F3" w:rsidRPr="00DF1D31">
        <w:t xml:space="preserve"> i dype </w:t>
      </w:r>
      <w:r w:rsidR="00FF5A37" w:rsidRPr="00DF1D31">
        <w:t>fjord</w:t>
      </w:r>
      <w:r w:rsidR="00BA45F3" w:rsidRPr="00DF1D31">
        <w:t>bassenger</w:t>
      </w:r>
      <w:r w:rsidR="00CE4048" w:rsidRPr="00DF1D31">
        <w:t xml:space="preserve">, innenfor </w:t>
      </w:r>
      <w:r w:rsidR="005C2EE0" w:rsidRPr="00DF1D31">
        <w:t>200 meter dype terskler</w:t>
      </w:r>
      <w:r w:rsidR="001A4800" w:rsidRPr="00DF1D31">
        <w:t xml:space="preserve"> som hindrer videre drift mens de </w:t>
      </w:r>
      <w:r w:rsidR="00227288" w:rsidRPr="00DF1D31">
        <w:t>lev</w:t>
      </w:r>
      <w:r w:rsidR="001A4800" w:rsidRPr="00DF1D31">
        <w:t xml:space="preserve">er i dvale </w:t>
      </w:r>
      <w:r w:rsidR="00DF1D31">
        <w:t xml:space="preserve">til </w:t>
      </w:r>
      <w:r w:rsidR="000F2C6B" w:rsidRPr="00DF1D31">
        <w:t>februar-mars</w:t>
      </w:r>
      <w:r w:rsidR="00DF1D31">
        <w:t>. Da</w:t>
      </w:r>
      <w:r w:rsidR="00D0734C" w:rsidRPr="00DF1D31">
        <w:t xml:space="preserve"> våkner de </w:t>
      </w:r>
      <w:r w:rsidR="00CE6DC1" w:rsidRPr="00DF1D31">
        <w:t>opp</w:t>
      </w:r>
      <w:r w:rsidR="00D0734C" w:rsidRPr="00DF1D31">
        <w:t xml:space="preserve"> og skifter skall for siste gang</w:t>
      </w:r>
      <w:r w:rsidR="00C94EBC" w:rsidRPr="00DF1D31">
        <w:t>, til hunner og hanner som stiger mot overflaten</w:t>
      </w:r>
      <w:r w:rsidR="00865E1C" w:rsidRPr="00DF1D31">
        <w:t xml:space="preserve"> der parringen foregår</w:t>
      </w:r>
      <w:r w:rsidR="000F2C6B" w:rsidRPr="00DF1D31">
        <w:t>.</w:t>
      </w:r>
      <w:r w:rsidR="00865E1C" w:rsidRPr="00DF1D31">
        <w:t xml:space="preserve"> Hannene dør </w:t>
      </w:r>
      <w:r w:rsidR="00C7436E" w:rsidRPr="00DF1D31">
        <w:t>etter å ha overført sin</w:t>
      </w:r>
      <w:r w:rsidR="00846F3D" w:rsidRPr="00DF1D31">
        <w:t xml:space="preserve"> sæd </w:t>
      </w:r>
      <w:r w:rsidR="00C7436E" w:rsidRPr="00DF1D31">
        <w:t xml:space="preserve">til </w:t>
      </w:r>
      <w:r w:rsidR="00F53276" w:rsidRPr="00DF1D31">
        <w:t xml:space="preserve">en blære </w:t>
      </w:r>
      <w:r w:rsidR="000A3931" w:rsidRPr="00DF1D31">
        <w:t>i</w:t>
      </w:r>
      <w:r w:rsidR="00350D42" w:rsidRPr="00DF1D31">
        <w:t xml:space="preserve"> </w:t>
      </w:r>
      <w:r w:rsidR="00887445" w:rsidRPr="00DF1D31">
        <w:t>hunnens</w:t>
      </w:r>
      <w:r w:rsidR="00436F97" w:rsidRPr="00DF1D31">
        <w:t xml:space="preserve"> bakkropp. </w:t>
      </w:r>
      <w:r w:rsidR="00887445" w:rsidRPr="00DF1D31">
        <w:t>Der kan hun lagr</w:t>
      </w:r>
      <w:r w:rsidR="00E735DA" w:rsidRPr="00DF1D31">
        <w:t>e levende spermier</w:t>
      </w:r>
      <w:r w:rsidR="00663022" w:rsidRPr="00DF1D31">
        <w:t xml:space="preserve"> i månedsvis</w:t>
      </w:r>
      <w:r w:rsidR="005D2BBC" w:rsidRPr="00DF1D31">
        <w:t xml:space="preserve"> mens hun </w:t>
      </w:r>
      <w:r w:rsidR="00350D42" w:rsidRPr="00DF1D31">
        <w:t>befrukter</w:t>
      </w:r>
      <w:r w:rsidR="008F7CF0" w:rsidRPr="00DF1D31">
        <w:t xml:space="preserve"> stadig nye porsjoner av egg</w:t>
      </w:r>
      <w:r w:rsidR="00FB47F9" w:rsidRPr="00DF1D31">
        <w:t>, så lenge hun har mat nok.</w:t>
      </w:r>
      <w:r w:rsidR="00663022" w:rsidRPr="00DF1D31">
        <w:t xml:space="preserve"> </w:t>
      </w:r>
    </w:p>
    <w:p w14:paraId="445A607A" w14:textId="77777777" w:rsidR="00426E54" w:rsidRDefault="00DD3D2F" w:rsidP="005E7F91">
      <w:pPr>
        <w:pStyle w:val="Brdtekst"/>
      </w:pPr>
      <w:r w:rsidRPr="00DF1D31">
        <w:t xml:space="preserve">Maten til raudåta </w:t>
      </w:r>
      <w:r w:rsidR="008667B1" w:rsidRPr="00DF1D31">
        <w:t xml:space="preserve">er mikroalger som </w:t>
      </w:r>
      <w:r w:rsidR="005E007D" w:rsidRPr="00DF1D31">
        <w:t xml:space="preserve">trenger lys for å vokse og øke i antall. </w:t>
      </w:r>
      <w:r w:rsidR="008E1508" w:rsidRPr="00DF1D31">
        <w:t xml:space="preserve">Hun </w:t>
      </w:r>
      <w:r w:rsidR="00534EE1" w:rsidRPr="00DF1D31">
        <w:t xml:space="preserve">oppholder seg derfor i </w:t>
      </w:r>
      <w:r w:rsidR="00971F6E" w:rsidRPr="00DF1D31">
        <w:t>de øverste ti-meter i havet</w:t>
      </w:r>
      <w:r w:rsidR="00DF1D31">
        <w:t>. Der</w:t>
      </w:r>
      <w:r w:rsidR="000C3E9F" w:rsidRPr="00DF1D31">
        <w:t xml:space="preserve"> fanges </w:t>
      </w:r>
      <w:r w:rsidR="00DF1D31">
        <w:t xml:space="preserve">hun </w:t>
      </w:r>
      <w:r w:rsidR="000C3E9F" w:rsidRPr="00DF1D31">
        <w:t>opp i overflatestrømmer</w:t>
      </w:r>
      <w:r w:rsidR="00DF1D31">
        <w:t xml:space="preserve"> som fører </w:t>
      </w:r>
      <w:r w:rsidR="00A91618" w:rsidRPr="00DF1D31">
        <w:t>s</w:t>
      </w:r>
      <w:r w:rsidR="00C91CC7" w:rsidRPr="00DF1D31">
        <w:t>tore mengde</w:t>
      </w:r>
      <w:r w:rsidR="009C7DE4" w:rsidRPr="00DF1D31">
        <w:t>r</w:t>
      </w:r>
      <w:r w:rsidR="00C91CC7" w:rsidRPr="00DF1D31">
        <w:t xml:space="preserve"> raudåte fra </w:t>
      </w:r>
      <w:r w:rsidR="00CA6BCE" w:rsidRPr="00DF1D31">
        <w:t>de</w:t>
      </w:r>
      <w:r w:rsidR="00DD5D01" w:rsidRPr="00DF1D31">
        <w:t>t st</w:t>
      </w:r>
      <w:r w:rsidR="008E6F1B" w:rsidRPr="00DF1D31">
        <w:t>o</w:t>
      </w:r>
      <w:r w:rsidR="00DD5D01" w:rsidRPr="00DF1D31">
        <w:t xml:space="preserve">re </w:t>
      </w:r>
      <w:r w:rsidR="00CA6BCE" w:rsidRPr="00DF1D31">
        <w:t>dyp</w:t>
      </w:r>
      <w:r w:rsidR="00DD5D01" w:rsidRPr="00DF1D31">
        <w:t>bassenget</w:t>
      </w:r>
      <w:r w:rsidR="00A15853" w:rsidRPr="00DF1D31">
        <w:t xml:space="preserve"> i </w:t>
      </w:r>
      <w:r w:rsidR="00C91CC7" w:rsidRPr="00DF1D31">
        <w:t xml:space="preserve">Vestfjorden </w:t>
      </w:r>
      <w:r w:rsidR="00A91618" w:rsidRPr="00DF1D31">
        <w:t xml:space="preserve">til </w:t>
      </w:r>
      <w:r w:rsidR="00910FBD" w:rsidRPr="00DF1D31">
        <w:t xml:space="preserve">skreiens tradisjonelle </w:t>
      </w:r>
      <w:proofErr w:type="spellStart"/>
      <w:r w:rsidR="00910FBD" w:rsidRPr="00DF1D31">
        <w:t>gyte</w:t>
      </w:r>
      <w:r w:rsidR="00DD5D01" w:rsidRPr="00DF1D31">
        <w:t>grunn</w:t>
      </w:r>
      <w:r w:rsidR="00910FBD" w:rsidRPr="00DF1D31">
        <w:t>er</w:t>
      </w:r>
      <w:proofErr w:type="spellEnd"/>
      <w:r w:rsidR="00910FBD" w:rsidRPr="00DF1D31">
        <w:t xml:space="preserve"> i </w:t>
      </w:r>
      <w:proofErr w:type="spellStart"/>
      <w:r w:rsidR="001025A3" w:rsidRPr="00DF1D31">
        <w:t>Hølla</w:t>
      </w:r>
      <w:proofErr w:type="spellEnd"/>
      <w:r w:rsidR="002F5BF8" w:rsidRPr="00DF1D31">
        <w:t xml:space="preserve"> og</w:t>
      </w:r>
      <w:r w:rsidR="001025A3" w:rsidRPr="00DF1D31">
        <w:t xml:space="preserve"> </w:t>
      </w:r>
      <w:proofErr w:type="spellStart"/>
      <w:r w:rsidR="00DF1D31">
        <w:t>H</w:t>
      </w:r>
      <w:r w:rsidR="001025A3" w:rsidRPr="00DF1D31">
        <w:t>enningsværstraumen</w:t>
      </w:r>
      <w:proofErr w:type="spellEnd"/>
      <w:r w:rsidR="00910FBD" w:rsidRPr="00DF1D31">
        <w:t xml:space="preserve">. </w:t>
      </w:r>
      <w:r w:rsidR="007E377E" w:rsidRPr="00DF1D31">
        <w:t>Raudåtehunnene</w:t>
      </w:r>
      <w:r w:rsidR="003E531B" w:rsidRPr="00DF1D31">
        <w:t xml:space="preserve"> </w:t>
      </w:r>
      <w:r w:rsidR="00A91618" w:rsidRPr="00DF1D31">
        <w:t xml:space="preserve">blander seg med </w:t>
      </w:r>
      <w:r w:rsidR="007E377E" w:rsidRPr="00DF1D31">
        <w:t>skrei</w:t>
      </w:r>
      <w:r w:rsidR="00A91618" w:rsidRPr="00DF1D31">
        <w:t>egg</w:t>
      </w:r>
      <w:r w:rsidR="000802D9" w:rsidRPr="00DF1D31">
        <w:t>ene</w:t>
      </w:r>
      <w:r w:rsidR="00A91618" w:rsidRPr="00DF1D31">
        <w:t xml:space="preserve"> </w:t>
      </w:r>
      <w:r w:rsidR="003E531B" w:rsidRPr="00DF1D31">
        <w:t xml:space="preserve">og </w:t>
      </w:r>
      <w:r w:rsidR="00DF1D31">
        <w:t xml:space="preserve">driver videre </w:t>
      </w:r>
      <w:r w:rsidR="00DF1D31" w:rsidRPr="00DF1D31">
        <w:t xml:space="preserve">langs Innersida av Lofoten </w:t>
      </w:r>
      <w:r w:rsidR="006F6A99" w:rsidRPr="00DF1D31">
        <w:t>mot Moskenes</w:t>
      </w:r>
      <w:r w:rsidR="00494B44" w:rsidRPr="00DF1D31">
        <w:t xml:space="preserve">. </w:t>
      </w:r>
      <w:r w:rsidR="00DF1D31">
        <w:t>Skrei</w:t>
      </w:r>
      <w:r w:rsidR="00D77094" w:rsidRPr="00DF1D31">
        <w:t xml:space="preserve">egg trenger tre uker for å utvikle en torskelarve, men larven er ganske uferdig </w:t>
      </w:r>
      <w:r w:rsidR="00B02706">
        <w:t xml:space="preserve">og har ikke evnen til å spise </w:t>
      </w:r>
      <w:r w:rsidR="00D77094" w:rsidRPr="00DF1D31">
        <w:t xml:space="preserve">når den klekkes. </w:t>
      </w:r>
      <w:r w:rsidR="00494B44" w:rsidRPr="00DF1D31">
        <w:t xml:space="preserve">Tidevann og vindskifter kan </w:t>
      </w:r>
      <w:r w:rsidR="00957762" w:rsidRPr="00DF1D31">
        <w:t xml:space="preserve">føre </w:t>
      </w:r>
      <w:r w:rsidR="00B02706">
        <w:t xml:space="preserve">mye </w:t>
      </w:r>
      <w:r w:rsidR="00957762" w:rsidRPr="00DF1D31">
        <w:t>raudåte</w:t>
      </w:r>
      <w:r w:rsidR="00D77094" w:rsidRPr="00DF1D31">
        <w:t>,</w:t>
      </w:r>
      <w:r w:rsidR="00957762" w:rsidRPr="00DF1D31">
        <w:t xml:space="preserve"> </w:t>
      </w:r>
      <w:r w:rsidR="0081015F" w:rsidRPr="00DF1D31">
        <w:t xml:space="preserve">ferske </w:t>
      </w:r>
      <w:r w:rsidR="00957762" w:rsidRPr="00DF1D31">
        <w:t xml:space="preserve">skreiegg </w:t>
      </w:r>
      <w:r w:rsidR="00D77094" w:rsidRPr="00DF1D31">
        <w:t xml:space="preserve">og </w:t>
      </w:r>
      <w:r w:rsidR="0081015F" w:rsidRPr="00DF1D31">
        <w:t xml:space="preserve">nyklekte larver </w:t>
      </w:r>
      <w:r w:rsidR="00957762" w:rsidRPr="00DF1D31">
        <w:t>midtfjords i Vestfjorden</w:t>
      </w:r>
      <w:r w:rsidR="00D77094" w:rsidRPr="00DF1D31">
        <w:t>,</w:t>
      </w:r>
      <w:r w:rsidR="00AF5095" w:rsidRPr="00DF1D31">
        <w:t xml:space="preserve"> </w:t>
      </w:r>
      <w:r w:rsidR="007536B3" w:rsidRPr="00DF1D31">
        <w:t xml:space="preserve">men </w:t>
      </w:r>
      <w:r w:rsidR="00EB02E1" w:rsidRPr="00DF1D31">
        <w:t xml:space="preserve">før eller senere blir store mengder pumpet </w:t>
      </w:r>
      <w:r w:rsidR="002F5BF8" w:rsidRPr="00DF1D31">
        <w:t xml:space="preserve">gjennom Moskenesstraumen til </w:t>
      </w:r>
      <w:r w:rsidR="00C74E6A" w:rsidRPr="00DF1D31">
        <w:t xml:space="preserve">sokkelområdene på </w:t>
      </w:r>
      <w:r w:rsidR="003E531B" w:rsidRPr="00DF1D31">
        <w:t>Yttersida</w:t>
      </w:r>
      <w:r w:rsidR="00721C64" w:rsidRPr="00DF1D31">
        <w:t xml:space="preserve"> der </w:t>
      </w:r>
      <w:r w:rsidR="00DA194D" w:rsidRPr="00DF1D31">
        <w:t xml:space="preserve">egg og larver fra gytefelt ved </w:t>
      </w:r>
      <w:r w:rsidR="00721C64" w:rsidRPr="00DF1D31">
        <w:t xml:space="preserve">Værøy og Røst </w:t>
      </w:r>
      <w:r w:rsidR="00B02706">
        <w:t>kommer til</w:t>
      </w:r>
      <w:r w:rsidR="001B7F72" w:rsidRPr="00DF1D31">
        <w:t xml:space="preserve">. </w:t>
      </w:r>
    </w:p>
    <w:p w14:paraId="5B39A19B" w14:textId="20E18DD7" w:rsidR="00CD238A" w:rsidRPr="00DF1D31" w:rsidRDefault="00B02706" w:rsidP="005E7F91">
      <w:pPr>
        <w:pStyle w:val="Brdtekst"/>
      </w:pPr>
      <w:r>
        <w:t>På sokkelen vest for Lofoten</w:t>
      </w:r>
      <w:r w:rsidR="00B7773D" w:rsidRPr="00DF1D31">
        <w:t xml:space="preserve"> </w:t>
      </w:r>
      <w:r w:rsidR="008C0257" w:rsidRPr="00DF1D31">
        <w:t xml:space="preserve">utvikler </w:t>
      </w:r>
      <w:r w:rsidR="00426E54">
        <w:t>skrei</w:t>
      </w:r>
      <w:r w:rsidR="00DA194D" w:rsidRPr="00DF1D31">
        <w:t xml:space="preserve">larvene </w:t>
      </w:r>
      <w:r w:rsidR="00426E54">
        <w:t xml:space="preserve">funksjonell munn og tarm </w:t>
      </w:r>
      <w:r w:rsidR="008C0257" w:rsidRPr="00DF1D31">
        <w:t>takket være en plommesekk som den kan overleve på</w:t>
      </w:r>
      <w:r w:rsidR="00E936C3" w:rsidRPr="00DF1D31">
        <w:t xml:space="preserve"> </w:t>
      </w:r>
      <w:r w:rsidR="001903C1">
        <w:t xml:space="preserve">i </w:t>
      </w:r>
      <w:r w:rsidR="00AB2391" w:rsidRPr="00DF1D31">
        <w:t>et par uker</w:t>
      </w:r>
      <w:r w:rsidR="001903C1">
        <w:t>,</w:t>
      </w:r>
      <w:r w:rsidR="00AB2391" w:rsidRPr="00DF1D31">
        <w:t xml:space="preserve"> </w:t>
      </w:r>
      <w:r w:rsidR="00E936C3" w:rsidRPr="00DF1D31">
        <w:t xml:space="preserve">inntil den er i stand til å jakte </w:t>
      </w:r>
      <w:r w:rsidR="001903C1">
        <w:t>byttedyr</w:t>
      </w:r>
      <w:r w:rsidR="00E936C3" w:rsidRPr="00DF1D31">
        <w:t xml:space="preserve">. </w:t>
      </w:r>
      <w:r w:rsidR="00426E54">
        <w:t>Både</w:t>
      </w:r>
      <w:r w:rsidRPr="00DF1D31">
        <w:t xml:space="preserve"> </w:t>
      </w:r>
      <w:r w:rsidR="001903C1">
        <w:t>skrei</w:t>
      </w:r>
      <w:r>
        <w:t xml:space="preserve">larver </w:t>
      </w:r>
      <w:r w:rsidR="00426E54">
        <w:t xml:space="preserve">og raudåte </w:t>
      </w:r>
      <w:r w:rsidRPr="00DF1D31">
        <w:t xml:space="preserve">samles i en virvel i Hadselfjorden </w:t>
      </w:r>
      <w:r>
        <w:t>og</w:t>
      </w:r>
      <w:r w:rsidRPr="00DF1D31">
        <w:t xml:space="preserve"> o</w:t>
      </w:r>
      <w:r>
        <w:t>pp</w:t>
      </w:r>
      <w:r w:rsidRPr="00DF1D31">
        <w:t>leve</w:t>
      </w:r>
      <w:r>
        <w:t>r</w:t>
      </w:r>
      <w:r w:rsidRPr="00DF1D31">
        <w:t xml:space="preserve"> sitt første fødeopptak</w:t>
      </w:r>
      <w:r>
        <w:t xml:space="preserve"> der</w:t>
      </w:r>
      <w:r w:rsidR="005A6137" w:rsidRPr="00DF1D31">
        <w:t>, sør for innløpet til Sortlandsundet.</w:t>
      </w:r>
      <w:r w:rsidR="00781619" w:rsidRPr="00DF1D31">
        <w:t xml:space="preserve"> </w:t>
      </w:r>
      <w:r w:rsidRPr="00DF1D31">
        <w:t xml:space="preserve">Vi har en berettiget mistanke om </w:t>
      </w:r>
      <w:r w:rsidR="00426E54">
        <w:t xml:space="preserve">at larvenes </w:t>
      </w:r>
      <w:r w:rsidR="00781619" w:rsidRPr="00DF1D31">
        <w:t xml:space="preserve">mattilbud </w:t>
      </w:r>
      <w:r>
        <w:t>i dette området kan være st</w:t>
      </w:r>
      <w:r w:rsidR="00426E54">
        <w:t xml:space="preserve">yrende for </w:t>
      </w:r>
      <w:r>
        <w:t xml:space="preserve">hvor stor </w:t>
      </w:r>
      <w:r w:rsidR="00426E54">
        <w:t>hver</w:t>
      </w:r>
      <w:r>
        <w:t xml:space="preserve"> </w:t>
      </w:r>
      <w:r w:rsidRPr="00DF1D31">
        <w:t>ny generasjon av skrei</w:t>
      </w:r>
      <w:r>
        <w:t xml:space="preserve"> </w:t>
      </w:r>
      <w:r w:rsidR="001F057E">
        <w:t>blir</w:t>
      </w:r>
      <w:r>
        <w:t>.</w:t>
      </w:r>
    </w:p>
    <w:p w14:paraId="30442363" w14:textId="77777777" w:rsidR="001903C1" w:rsidRDefault="00184DDA" w:rsidP="005E7F91">
      <w:pPr>
        <w:pStyle w:val="Brdtekst"/>
      </w:pPr>
      <w:r w:rsidRPr="00DF1D31">
        <w:t xml:space="preserve">Det viktigste byttedyret til torskelarver </w:t>
      </w:r>
      <w:r w:rsidR="00B77537" w:rsidRPr="00DF1D31">
        <w:t xml:space="preserve">som nettopp har klekket, </w:t>
      </w:r>
      <w:r w:rsidRPr="00DF1D31">
        <w:t xml:space="preserve">er </w:t>
      </w:r>
      <w:r w:rsidR="000E6E19" w:rsidRPr="00DF1D31">
        <w:t>raudåtas avkom som havforskere kaller nauplier.</w:t>
      </w:r>
      <w:r w:rsidRPr="00DF1D31">
        <w:t xml:space="preserve"> </w:t>
      </w:r>
      <w:r w:rsidR="00BB4376" w:rsidRPr="00DF1D31">
        <w:t xml:space="preserve">I løpet av et par uker </w:t>
      </w:r>
      <w:r w:rsidR="00EC0054" w:rsidRPr="00DF1D31">
        <w:t xml:space="preserve">vokser </w:t>
      </w:r>
      <w:r w:rsidR="00BB4376" w:rsidRPr="00DF1D31">
        <w:t xml:space="preserve">naupliene </w:t>
      </w:r>
      <w:r w:rsidR="00A35CC3" w:rsidRPr="00DF1D31">
        <w:t>gjennom seks stadier ved å skifte skall</w:t>
      </w:r>
      <w:r w:rsidR="00B77537" w:rsidRPr="00DF1D31">
        <w:t xml:space="preserve"> og torskelarvene foretrekker de</w:t>
      </w:r>
      <w:r w:rsidR="00BB4376" w:rsidRPr="00DF1D31">
        <w:t xml:space="preserve"> </w:t>
      </w:r>
      <w:r w:rsidR="0013624B" w:rsidRPr="00DF1D31">
        <w:t>største</w:t>
      </w:r>
      <w:r w:rsidR="00EE6194" w:rsidRPr="00DF1D31">
        <w:t xml:space="preserve">. </w:t>
      </w:r>
      <w:r w:rsidR="002159AC" w:rsidRPr="00DF1D31">
        <w:t xml:space="preserve">For torskelarven er det </w:t>
      </w:r>
      <w:r w:rsidR="00C06A5E" w:rsidRPr="00DF1D31">
        <w:t xml:space="preserve">vanskelig </w:t>
      </w:r>
      <w:r w:rsidR="001D1296" w:rsidRPr="00DF1D31">
        <w:t xml:space="preserve">både </w:t>
      </w:r>
      <w:r w:rsidR="00C06A5E" w:rsidRPr="00DF1D31">
        <w:t>å finne og</w:t>
      </w:r>
      <w:r w:rsidR="007C5F2A" w:rsidRPr="00DF1D31">
        <w:t xml:space="preserve"> </w:t>
      </w:r>
      <w:r w:rsidR="009C33EB" w:rsidRPr="00DF1D31">
        <w:t xml:space="preserve">fange </w:t>
      </w:r>
      <w:r w:rsidR="001903C1">
        <w:t>raudåte</w:t>
      </w:r>
      <w:r w:rsidR="009C33EB" w:rsidRPr="00DF1D31">
        <w:t>nauplier</w:t>
      </w:r>
      <w:r w:rsidR="00270C68" w:rsidRPr="00DF1D31">
        <w:t xml:space="preserve"> </w:t>
      </w:r>
      <w:r w:rsidR="001D1296" w:rsidRPr="00DF1D31">
        <w:t>og</w:t>
      </w:r>
      <w:r w:rsidR="00270C68" w:rsidRPr="00DF1D31">
        <w:t xml:space="preserve"> </w:t>
      </w:r>
      <w:r w:rsidR="001D1296" w:rsidRPr="00DF1D31">
        <w:t xml:space="preserve">mengden av nauplier er avgjørende for hvor mange torskelarver som overlever sine første to leveuker. </w:t>
      </w:r>
      <w:r w:rsidR="0011163F" w:rsidRPr="00DF1D31">
        <w:t xml:space="preserve">Når det meste av skreien gyter i begynnelsen av april og </w:t>
      </w:r>
      <w:r w:rsidR="00AE4952" w:rsidRPr="00DF1D31">
        <w:t>de</w:t>
      </w:r>
      <w:r w:rsidR="0042471B" w:rsidRPr="00DF1D31">
        <w:t>res</w:t>
      </w:r>
      <w:r w:rsidR="0011163F" w:rsidRPr="00DF1D31">
        <w:t xml:space="preserve"> </w:t>
      </w:r>
      <w:r w:rsidR="00997652" w:rsidRPr="00DF1D31">
        <w:t>egg</w:t>
      </w:r>
      <w:r w:rsidR="0011163F" w:rsidRPr="00DF1D31">
        <w:t xml:space="preserve"> </w:t>
      </w:r>
      <w:r w:rsidR="0042471B" w:rsidRPr="00DF1D31">
        <w:t>klekke</w:t>
      </w:r>
      <w:r w:rsidR="00997652" w:rsidRPr="00DF1D31">
        <w:t>s i måneds</w:t>
      </w:r>
      <w:r w:rsidR="00E112A2" w:rsidRPr="00DF1D31">
        <w:t>s</w:t>
      </w:r>
      <w:r w:rsidR="00997652" w:rsidRPr="00DF1D31">
        <w:t xml:space="preserve">kiftet, er mai den kritiske måneden for om </w:t>
      </w:r>
      <w:r w:rsidR="00824A25" w:rsidRPr="00DF1D31">
        <w:t>vi får en svak eller rik årsklasse av skrei</w:t>
      </w:r>
      <w:r w:rsidR="0013624B" w:rsidRPr="00DF1D31">
        <w:t>yngel</w:t>
      </w:r>
      <w:r w:rsidR="00824A25" w:rsidRPr="00DF1D31">
        <w:t xml:space="preserve"> i Barentshavet. </w:t>
      </w:r>
    </w:p>
    <w:p w14:paraId="6894F2CA" w14:textId="30A6E616" w:rsidR="002B5CBB" w:rsidRPr="00DF1D31" w:rsidRDefault="00A74CC2" w:rsidP="001903C1">
      <w:pPr>
        <w:pStyle w:val="Brdtekst"/>
      </w:pPr>
      <w:r w:rsidRPr="00DF1D31">
        <w:lastRenderedPageBreak/>
        <w:t>Det er store årsklassevariasjoner i skreibestanden</w:t>
      </w:r>
      <w:r w:rsidR="00F44E1F" w:rsidRPr="00DF1D31">
        <w:t xml:space="preserve">, </w:t>
      </w:r>
      <w:r w:rsidR="002834C7">
        <w:t>delvis</w:t>
      </w:r>
      <w:r w:rsidR="00F44E1F" w:rsidRPr="00DF1D31">
        <w:t xml:space="preserve"> fordi </w:t>
      </w:r>
      <w:r w:rsidRPr="00DF1D31">
        <w:t xml:space="preserve">mange egg </w:t>
      </w:r>
      <w:r w:rsidR="002834C7">
        <w:t xml:space="preserve">trolig </w:t>
      </w:r>
      <w:r w:rsidRPr="00DF1D31">
        <w:t xml:space="preserve">dør </w:t>
      </w:r>
      <w:r w:rsidR="002834C7">
        <w:t xml:space="preserve">av bakterieangrep </w:t>
      </w:r>
      <w:r w:rsidRPr="00DF1D31">
        <w:t xml:space="preserve">i år </w:t>
      </w:r>
      <w:r w:rsidR="002834C7">
        <w:t>med</w:t>
      </w:r>
      <w:r w:rsidRPr="00DF1D31">
        <w:t xml:space="preserve"> svak ultrafiolett </w:t>
      </w:r>
      <w:r w:rsidR="002834C7">
        <w:t>s</w:t>
      </w:r>
      <w:r w:rsidRPr="00DF1D31">
        <w:t xml:space="preserve">tråling som </w:t>
      </w:r>
      <w:r w:rsidR="002834C7">
        <w:t>renser sjøvannet</w:t>
      </w:r>
      <w:r w:rsidR="00F44E1F" w:rsidRPr="00DF1D31">
        <w:t xml:space="preserve">. Vi vet også at torsken er kannibal gjennom hele livet og spiser hverandre når det er mangel på annen mat. Likevel er det </w:t>
      </w:r>
      <w:r w:rsidR="002B5CBB" w:rsidRPr="00DF1D31">
        <w:t xml:space="preserve">helt sikkert slik at </w:t>
      </w:r>
      <w:r w:rsidR="002834C7">
        <w:t xml:space="preserve">de </w:t>
      </w:r>
      <w:r w:rsidR="002B5CBB" w:rsidRPr="00DF1D31">
        <w:t xml:space="preserve">fleste av larvene </w:t>
      </w:r>
      <w:r w:rsidRPr="00DF1D31">
        <w:t>sulter i hjel når plommesekken er brukt opp</w:t>
      </w:r>
      <w:r w:rsidR="00F44E1F" w:rsidRPr="00DF1D31">
        <w:t>, og at det er til</w:t>
      </w:r>
      <w:r w:rsidR="002B5CBB" w:rsidRPr="00DF1D31">
        <w:t xml:space="preserve">fanget av </w:t>
      </w:r>
      <w:r w:rsidR="00F44E1F" w:rsidRPr="00DF1D31">
        <w:t>raudåtenauplier som avgjør dødsraten</w:t>
      </w:r>
      <w:r w:rsidR="001903C1">
        <w:t xml:space="preserve"> på larvestadiet</w:t>
      </w:r>
      <w:r w:rsidRPr="00DF1D31">
        <w:t xml:space="preserve">. </w:t>
      </w:r>
      <w:r w:rsidR="002834C7">
        <w:t xml:space="preserve">I </w:t>
      </w:r>
      <w:r w:rsidR="002834C7" w:rsidRPr="00DF1D31">
        <w:t xml:space="preserve">de første leveårene </w:t>
      </w:r>
      <w:r w:rsidR="002834C7">
        <w:t xml:space="preserve">som yngel </w:t>
      </w:r>
      <w:r w:rsidR="001F057E">
        <w:t xml:space="preserve">og ungfisk </w:t>
      </w:r>
      <w:r w:rsidR="002834C7">
        <w:t>er det m</w:t>
      </w:r>
      <w:r w:rsidR="001903C1" w:rsidRPr="00DF1D31">
        <w:t xml:space="preserve">ange andre </w:t>
      </w:r>
      <w:r w:rsidR="001903C1">
        <w:t>miljø</w:t>
      </w:r>
      <w:r w:rsidR="001903C1" w:rsidRPr="00DF1D31">
        <w:t xml:space="preserve">faktorer </w:t>
      </w:r>
      <w:r w:rsidR="002834C7">
        <w:t xml:space="preserve">som </w:t>
      </w:r>
      <w:r w:rsidR="001903C1" w:rsidRPr="00DF1D31">
        <w:t xml:space="preserve">virker inn på årsklassenes styrke og dermed på rekrutteringen til den fangstbare delen av </w:t>
      </w:r>
      <w:r w:rsidR="008F00CB">
        <w:t>Barentshav</w:t>
      </w:r>
      <w:r w:rsidR="001903C1" w:rsidRPr="00DF1D31">
        <w:t xml:space="preserve">bestanden som består av </w:t>
      </w:r>
      <w:r w:rsidR="001903C1">
        <w:t xml:space="preserve">både </w:t>
      </w:r>
      <w:r w:rsidR="001903C1" w:rsidRPr="00DF1D31">
        <w:t>2-5 år gammel ungfisk og eldre, kjønnsmoden skrei.</w:t>
      </w:r>
    </w:p>
    <w:p w14:paraId="67E458D9" w14:textId="7FC462F3" w:rsidR="001C4262" w:rsidRPr="00DF1D31" w:rsidRDefault="002B5CBB">
      <w:r w:rsidRPr="00DF1D31">
        <w:t xml:space="preserve">Mange bekymrer seg </w:t>
      </w:r>
      <w:r w:rsidR="001903C1">
        <w:t xml:space="preserve">med rette </w:t>
      </w:r>
      <w:r w:rsidRPr="00DF1D31">
        <w:t xml:space="preserve">over store </w:t>
      </w:r>
      <w:r w:rsidR="001903C1">
        <w:t>miljø</w:t>
      </w:r>
      <w:r w:rsidRPr="00DF1D31">
        <w:t xml:space="preserve">utslipp av </w:t>
      </w:r>
      <w:proofErr w:type="spellStart"/>
      <w:r w:rsidRPr="00DF1D31">
        <w:t>spillfôr</w:t>
      </w:r>
      <w:proofErr w:type="spellEnd"/>
      <w:r w:rsidRPr="00DF1D31">
        <w:t xml:space="preserve"> og avføring fra lakseanlegg</w:t>
      </w:r>
      <w:r w:rsidR="005B1F9E">
        <w:t>. D</w:t>
      </w:r>
      <w:r w:rsidRPr="00DF1D31">
        <w:t xml:space="preserve">et er </w:t>
      </w:r>
      <w:r w:rsidR="005B1F9E">
        <w:t xml:space="preserve">derfor </w:t>
      </w:r>
      <w:r w:rsidRPr="00DF1D31">
        <w:t xml:space="preserve">beklagelig at offentlig forvaltning </w:t>
      </w:r>
      <w:r w:rsidR="004E05A2" w:rsidRPr="00DF1D31">
        <w:t>s</w:t>
      </w:r>
      <w:r w:rsidRPr="00DF1D31">
        <w:t xml:space="preserve">er ut til å </w:t>
      </w:r>
      <w:r w:rsidR="004E05A2" w:rsidRPr="00DF1D31">
        <w:t xml:space="preserve">ha skrinlagt vitenskapelig baserte prinsipper for miljøvennlig lokalisering av lakseoppdrett. Enkelt </w:t>
      </w:r>
      <w:r w:rsidR="00574009">
        <w:t>formulert</w:t>
      </w:r>
      <w:r w:rsidR="004E05A2" w:rsidRPr="00DF1D31">
        <w:t xml:space="preserve">, er det viktig å </w:t>
      </w:r>
      <w:r w:rsidR="008F00CB">
        <w:t>plas</w:t>
      </w:r>
      <w:r w:rsidR="004E05A2" w:rsidRPr="00DF1D31">
        <w:t xml:space="preserve">sere anlegg slik at organiske utslipp ikke havner i bassengvann </w:t>
      </w:r>
      <w:r w:rsidR="008F00CB">
        <w:t>som står stille</w:t>
      </w:r>
      <w:r w:rsidR="004E05A2" w:rsidRPr="00DF1D31">
        <w:t xml:space="preserve"> i groper bak terskler på havbunnen. </w:t>
      </w:r>
      <w:r w:rsidR="00EB5BF3" w:rsidRPr="00DF1D31">
        <w:t xml:space="preserve">Hele </w:t>
      </w:r>
      <w:r w:rsidR="004E05A2" w:rsidRPr="00DF1D31">
        <w:t>Vestfjorden er en slik grop, med bass</w:t>
      </w:r>
      <w:r w:rsidR="00204689" w:rsidRPr="00DF1D31">
        <w:t>eng</w:t>
      </w:r>
      <w:r w:rsidR="004E05A2" w:rsidRPr="00DF1D31">
        <w:t xml:space="preserve">dyp større enn 600 m </w:t>
      </w:r>
      <w:r w:rsidR="00EB5BF3" w:rsidRPr="00DF1D31">
        <w:t>innenfor</w:t>
      </w:r>
      <w:r w:rsidR="004E05A2" w:rsidRPr="00DF1D31">
        <w:t xml:space="preserve"> en terskel på 200 m mellom </w:t>
      </w:r>
      <w:proofErr w:type="spellStart"/>
      <w:r w:rsidR="004E05A2" w:rsidRPr="00DF1D31">
        <w:t>Tennholmen</w:t>
      </w:r>
      <w:proofErr w:type="spellEnd"/>
      <w:r w:rsidR="004E05A2" w:rsidRPr="00DF1D31">
        <w:t xml:space="preserve"> og </w:t>
      </w:r>
      <w:proofErr w:type="spellStart"/>
      <w:r w:rsidR="004E05A2" w:rsidRPr="00DF1D31">
        <w:t>Skomvær</w:t>
      </w:r>
      <w:proofErr w:type="spellEnd"/>
      <w:r w:rsidR="004E05A2" w:rsidRPr="00DF1D31">
        <w:t xml:space="preserve">. Vi vet tilnærmet ikke noe om vannutskiftingsraten i dette bassenget og dermed ikke noe om hvordan </w:t>
      </w:r>
      <w:proofErr w:type="spellStart"/>
      <w:r w:rsidR="004E05A2" w:rsidRPr="00DF1D31">
        <w:t>spillfôr</w:t>
      </w:r>
      <w:proofErr w:type="spellEnd"/>
      <w:r w:rsidR="004E05A2" w:rsidRPr="00DF1D31">
        <w:t xml:space="preserve"> og avføring fra en planlagt </w:t>
      </w:r>
      <w:proofErr w:type="spellStart"/>
      <w:r w:rsidR="004E05A2" w:rsidRPr="00DF1D31">
        <w:t>havfarm</w:t>
      </w:r>
      <w:proofErr w:type="spellEnd"/>
      <w:r w:rsidR="004E05A2" w:rsidRPr="00DF1D31">
        <w:t xml:space="preserve"> ved </w:t>
      </w:r>
      <w:r w:rsidR="001C4262" w:rsidRPr="00DF1D31">
        <w:t>Tranøy vil belaste fjord</w:t>
      </w:r>
      <w:r w:rsidR="00EB5BF3" w:rsidRPr="00DF1D31">
        <w:t xml:space="preserve">faunaens </w:t>
      </w:r>
      <w:r w:rsidR="001C4262" w:rsidRPr="00DF1D31">
        <w:t>naturgitte evne til selvrensing</w:t>
      </w:r>
      <w:r w:rsidR="005B1F9E">
        <w:t xml:space="preserve"> av fjordsystemet</w:t>
      </w:r>
      <w:r w:rsidR="001C4262" w:rsidRPr="00DF1D31">
        <w:t xml:space="preserve">. </w:t>
      </w:r>
    </w:p>
    <w:p w14:paraId="50725B2F" w14:textId="420C9E66" w:rsidR="001B4359" w:rsidRPr="00DF1D31" w:rsidRDefault="002F15BF">
      <w:r w:rsidRPr="00DF1D31">
        <w:t xml:space="preserve">Det sier seg vel selv at avlusing i en </w:t>
      </w:r>
      <w:proofErr w:type="spellStart"/>
      <w:r w:rsidRPr="00DF1D31">
        <w:t>havfarm</w:t>
      </w:r>
      <w:proofErr w:type="spellEnd"/>
      <w:r w:rsidRPr="00DF1D31">
        <w:t xml:space="preserve"> som </w:t>
      </w:r>
      <w:r w:rsidR="00574009">
        <w:t>utenfor Tranøy vil</w:t>
      </w:r>
      <w:r w:rsidRPr="00DF1D31">
        <w:t xml:space="preserve"> </w:t>
      </w:r>
      <w:r w:rsidR="00574009">
        <w:t>produsere</w:t>
      </w:r>
      <w:r w:rsidRPr="00DF1D31">
        <w:t xml:space="preserve"> 10.000 tonn laks </w:t>
      </w:r>
      <w:r w:rsidR="005B1F9E">
        <w:t>hvert</w:t>
      </w:r>
      <w:r w:rsidRPr="00DF1D31">
        <w:t xml:space="preserve"> år</w:t>
      </w:r>
      <w:r w:rsidR="00574009">
        <w:t>,</w:t>
      </w:r>
      <w:r w:rsidRPr="00DF1D31">
        <w:t xml:space="preserve"> </w:t>
      </w:r>
      <w:r w:rsidR="00574009">
        <w:t>kan</w:t>
      </w:r>
      <w:r w:rsidRPr="00DF1D31">
        <w:t xml:space="preserve"> sette et uvanlig stort fotavtrykk i Vestfjordens natursystem, midt i </w:t>
      </w:r>
      <w:r w:rsidR="00C56391">
        <w:t xml:space="preserve">Nordlands </w:t>
      </w:r>
      <w:r w:rsidRPr="00DF1D31">
        <w:t>viktigste overvintrings- og forplantningsområde</w:t>
      </w:r>
      <w:r w:rsidR="005B1F9E">
        <w:t xml:space="preserve"> </w:t>
      </w:r>
      <w:r w:rsidR="00C56391">
        <w:t xml:space="preserve">for </w:t>
      </w:r>
      <w:r w:rsidR="00C56391" w:rsidRPr="00DF1D31">
        <w:t>raudåt</w:t>
      </w:r>
      <w:r w:rsidR="00C56391">
        <w:t>e</w:t>
      </w:r>
      <w:r w:rsidRPr="00DF1D31">
        <w:t xml:space="preserve">. </w:t>
      </w:r>
      <w:r w:rsidR="00C56391" w:rsidRPr="00DF1D31">
        <w:t xml:space="preserve">Både raudåte og lakselus er hoppekreps som gjennomlever sine første leveuker som planktoniske nauplier. </w:t>
      </w:r>
      <w:proofErr w:type="spellStart"/>
      <w:r w:rsidR="005B1F9E">
        <w:t>Spesial</w:t>
      </w:r>
      <w:r w:rsidRPr="00DF1D31">
        <w:t>fõr</w:t>
      </w:r>
      <w:proofErr w:type="spellEnd"/>
      <w:r w:rsidR="00C56391">
        <w:t xml:space="preserve"> </w:t>
      </w:r>
      <w:r w:rsidR="005B1F9E">
        <w:t xml:space="preserve">som brukes til avlusing av laks, </w:t>
      </w:r>
      <w:r w:rsidR="00C56391">
        <w:t xml:space="preserve">er </w:t>
      </w:r>
      <w:r w:rsidRPr="00DF1D31">
        <w:t>tilsatt hemmelige komponenter</w:t>
      </w:r>
      <w:r w:rsidR="00C56391">
        <w:t xml:space="preserve"> som ingen</w:t>
      </w:r>
      <w:r w:rsidRPr="00DF1D31">
        <w:t xml:space="preserve"> andre enn produsenten </w:t>
      </w:r>
      <w:r w:rsidR="00C56391">
        <w:t>kjenner</w:t>
      </w:r>
      <w:r w:rsidRPr="00DF1D31">
        <w:t>.</w:t>
      </w:r>
      <w:r w:rsidR="0054061C" w:rsidRPr="00DF1D31">
        <w:t xml:space="preserve"> </w:t>
      </w:r>
      <w:r w:rsidRPr="00DF1D31">
        <w:t xml:space="preserve">Det er fare for at </w:t>
      </w:r>
      <w:proofErr w:type="spellStart"/>
      <w:r w:rsidR="0054061C" w:rsidRPr="00DF1D31">
        <w:t>spillfôr</w:t>
      </w:r>
      <w:proofErr w:type="spellEnd"/>
      <w:r w:rsidR="0054061C" w:rsidRPr="00DF1D31">
        <w:t xml:space="preserve"> og fiskeavføring som råtner i vannsøylen eller på havbunnen under </w:t>
      </w:r>
      <w:r w:rsidR="005B1F9E">
        <w:t xml:space="preserve">en </w:t>
      </w:r>
      <w:proofErr w:type="spellStart"/>
      <w:r w:rsidR="0054061C" w:rsidRPr="00DF1D31">
        <w:t>havfarm</w:t>
      </w:r>
      <w:proofErr w:type="spellEnd"/>
      <w:r w:rsidR="005B1F9E">
        <w:t xml:space="preserve"> ved Tranøy</w:t>
      </w:r>
      <w:r w:rsidR="0054061C" w:rsidRPr="00DF1D31">
        <w:t xml:space="preserve">, kan </w:t>
      </w:r>
      <w:r w:rsidR="00C56391">
        <w:t>fri</w:t>
      </w:r>
      <w:r w:rsidR="005B1F9E">
        <w:t xml:space="preserve">gi lusemidler og </w:t>
      </w:r>
      <w:r w:rsidR="0054061C" w:rsidRPr="00DF1D31">
        <w:t xml:space="preserve">skade raudåte som overvintrer </w:t>
      </w:r>
      <w:r w:rsidR="00C56391">
        <w:t xml:space="preserve">på store dyp </w:t>
      </w:r>
      <w:r w:rsidR="0054061C" w:rsidRPr="00DF1D31">
        <w:t xml:space="preserve">i Vestfjordbassenget. </w:t>
      </w:r>
      <w:r w:rsidR="00C56391">
        <w:t>Også h</w:t>
      </w:r>
      <w:r w:rsidR="00C47A10" w:rsidRPr="00DF1D31">
        <w:t xml:space="preserve">ydrogenperoksid tilsatt </w:t>
      </w:r>
      <w:r w:rsidR="00C56391">
        <w:t>som medisin i badevann</w:t>
      </w:r>
      <w:r w:rsidR="00C47A10" w:rsidRPr="00DF1D31">
        <w:t xml:space="preserve"> </w:t>
      </w:r>
      <w:r w:rsidR="00C56391">
        <w:t>for</w:t>
      </w:r>
      <w:r w:rsidR="005B1F9E">
        <w:t xml:space="preserve"> lak</w:t>
      </w:r>
      <w:r w:rsidR="00C56391">
        <w:t>s,</w:t>
      </w:r>
      <w:r w:rsidR="005B1F9E">
        <w:t xml:space="preserve"> </w:t>
      </w:r>
      <w:r w:rsidR="00C47A10" w:rsidRPr="00DF1D31">
        <w:t>dreper lus</w:t>
      </w:r>
      <w:r w:rsidR="005B1F9E">
        <w:t>a</w:t>
      </w:r>
      <w:r w:rsidR="00C47A10" w:rsidRPr="00DF1D31">
        <w:t xml:space="preserve"> ved å ødelegge evnen til å skifte skal</w:t>
      </w:r>
      <w:r w:rsidR="005B1F9E">
        <w:t>l</w:t>
      </w:r>
      <w:r w:rsidR="004D4E1F">
        <w:t xml:space="preserve"> og kan ved dumping fra </w:t>
      </w:r>
      <w:proofErr w:type="spellStart"/>
      <w:r w:rsidR="004D4E1F">
        <w:t>havfarmen</w:t>
      </w:r>
      <w:proofErr w:type="spellEnd"/>
      <w:r w:rsidR="004D4E1F">
        <w:t xml:space="preserve"> stoppe </w:t>
      </w:r>
      <w:r w:rsidR="00C47A10" w:rsidRPr="00DF1D31">
        <w:t>skallskiftene til alle krepsdyr</w:t>
      </w:r>
      <w:r w:rsidR="004D4E1F">
        <w:t xml:space="preserve"> i sjøen.</w:t>
      </w:r>
      <w:r w:rsidR="00C47A10" w:rsidRPr="00DF1D31">
        <w:t xml:space="preserve"> Dette kan være kritisk i februar-mars når raudåt</w:t>
      </w:r>
      <w:r w:rsidRPr="00DF1D31">
        <w:t xml:space="preserve">a stiger mot </w:t>
      </w:r>
      <w:r w:rsidR="00C47A10" w:rsidRPr="00DF1D31">
        <w:t xml:space="preserve">overflaten </w:t>
      </w:r>
      <w:r w:rsidR="004D4E1F">
        <w:t xml:space="preserve">i Vestfjorden </w:t>
      </w:r>
      <w:r w:rsidRPr="00DF1D31">
        <w:t>og skifter skall</w:t>
      </w:r>
      <w:r w:rsidR="00EB5BF3" w:rsidRPr="00DF1D31">
        <w:t xml:space="preserve"> </w:t>
      </w:r>
      <w:r w:rsidR="004D4E1F">
        <w:t>slik at den</w:t>
      </w:r>
      <w:r w:rsidR="00C90489" w:rsidRPr="00DF1D31">
        <w:t xml:space="preserve"> kan formere seg</w:t>
      </w:r>
      <w:r w:rsidRPr="00DF1D31">
        <w:t xml:space="preserve">, hvis lusemidler </w:t>
      </w:r>
      <w:r w:rsidR="0054061C" w:rsidRPr="00DF1D31">
        <w:t xml:space="preserve">spres med havstrømmer fra </w:t>
      </w:r>
      <w:proofErr w:type="spellStart"/>
      <w:r w:rsidR="0054061C" w:rsidRPr="00DF1D31">
        <w:t>havfarmen</w:t>
      </w:r>
      <w:proofErr w:type="spellEnd"/>
      <w:r w:rsidR="0054061C" w:rsidRPr="00DF1D31">
        <w:t xml:space="preserve"> eller brønnbåter som frakter </w:t>
      </w:r>
      <w:r w:rsidR="004D4E1F">
        <w:t xml:space="preserve">levende </w:t>
      </w:r>
      <w:proofErr w:type="spellStart"/>
      <w:r w:rsidR="0054061C" w:rsidRPr="00DF1D31">
        <w:t>smolt</w:t>
      </w:r>
      <w:proofErr w:type="spellEnd"/>
      <w:r w:rsidR="0054061C" w:rsidRPr="00DF1D31">
        <w:t xml:space="preserve"> </w:t>
      </w:r>
      <w:r w:rsidR="004D4E1F">
        <w:t>og</w:t>
      </w:r>
      <w:r w:rsidR="0054061C" w:rsidRPr="00DF1D31">
        <w:t xml:space="preserve"> slaktefisk</w:t>
      </w:r>
      <w:r w:rsidR="004D4E1F">
        <w:t>.</w:t>
      </w:r>
      <w:r w:rsidR="005B1F9E">
        <w:t xml:space="preserve"> </w:t>
      </w:r>
    </w:p>
    <w:p w14:paraId="1626936C" w14:textId="77777777" w:rsidR="008F00CB" w:rsidRDefault="00C90489" w:rsidP="008F00CB">
      <w:r w:rsidRPr="00DF1D31">
        <w:t xml:space="preserve">Dersom </w:t>
      </w:r>
      <w:r w:rsidR="00520C31" w:rsidRPr="00DF1D31">
        <w:t xml:space="preserve">den ene av de to </w:t>
      </w:r>
      <w:r w:rsidR="00125D28" w:rsidRPr="00DF1D31">
        <w:t xml:space="preserve">planlagte </w:t>
      </w:r>
      <w:proofErr w:type="spellStart"/>
      <w:r w:rsidRPr="00DF1D31">
        <w:t>havfarmene</w:t>
      </w:r>
      <w:proofErr w:type="spellEnd"/>
      <w:r w:rsidRPr="00DF1D31">
        <w:t xml:space="preserve"> </w:t>
      </w:r>
      <w:r w:rsidR="00125D28" w:rsidRPr="00DF1D31">
        <w:t xml:space="preserve">blir </w:t>
      </w:r>
      <w:r w:rsidR="00F9433B">
        <w:t>ankret opp</w:t>
      </w:r>
      <w:r w:rsidR="00125D28" w:rsidRPr="00DF1D31">
        <w:t xml:space="preserve"> i </w:t>
      </w:r>
      <w:r w:rsidR="001B4359" w:rsidRPr="00DF1D31">
        <w:t>Hadselfjorden eller Sortlandsundet</w:t>
      </w:r>
      <w:r w:rsidR="001E4E0C" w:rsidRPr="00DF1D31">
        <w:t xml:space="preserve">, kan det være </w:t>
      </w:r>
      <w:r w:rsidR="00F71F77" w:rsidRPr="00DF1D31">
        <w:t>absolutt</w:t>
      </w:r>
      <w:r w:rsidR="00373B32" w:rsidRPr="00DF1D31">
        <w:t xml:space="preserve"> </w:t>
      </w:r>
      <w:r w:rsidR="001E4E0C" w:rsidRPr="00DF1D31">
        <w:t xml:space="preserve">uforenelig </w:t>
      </w:r>
      <w:r w:rsidR="00F71F77" w:rsidRPr="00DF1D31">
        <w:t>med</w:t>
      </w:r>
      <w:r w:rsidR="00373B32" w:rsidRPr="00DF1D31">
        <w:t xml:space="preserve"> raudåtas produksjon av nauplier i et nøkkelområde for årsklassedannelsen i bestanden av </w:t>
      </w:r>
      <w:r w:rsidR="00DC1BB2">
        <w:t>skrei.</w:t>
      </w:r>
      <w:r w:rsidR="00373B32" w:rsidRPr="00DF1D31">
        <w:t xml:space="preserve"> </w:t>
      </w:r>
      <w:r w:rsidR="00DC1BB2">
        <w:t>I dette sårbare havområdet kan s</w:t>
      </w:r>
      <w:r w:rsidR="00373B32" w:rsidRPr="00DF1D31">
        <w:t>predning av lusemidler i perioden april-mai drepe ned store mengder raudåte i tidlige livsstadier, med uant store konsekvenser for norsk fiskerinæring</w:t>
      </w:r>
      <w:r w:rsidR="00DE4DEE" w:rsidRPr="00DF1D31">
        <w:t xml:space="preserve"> og samfunnsøkonomi</w:t>
      </w:r>
      <w:r w:rsidR="00373B32" w:rsidRPr="00DF1D31">
        <w:t xml:space="preserve">. </w:t>
      </w:r>
    </w:p>
    <w:p w14:paraId="762635B5" w14:textId="4BBD48DF" w:rsidR="00373B32" w:rsidRPr="00DF1D31" w:rsidRDefault="00373B32" w:rsidP="008F00CB">
      <w:r w:rsidRPr="00DF1D31">
        <w:t xml:space="preserve">Sentrale myndigheters </w:t>
      </w:r>
      <w:r w:rsidR="00F9433B">
        <w:t xml:space="preserve">reservasjonsløse </w:t>
      </w:r>
      <w:r w:rsidRPr="00DF1D31">
        <w:t xml:space="preserve">iver etter å erstatte redusert oljeutvinning med fiskeoppdrett skalert opp til storindustri, er et </w:t>
      </w:r>
      <w:proofErr w:type="spellStart"/>
      <w:r w:rsidRPr="00DF1D31">
        <w:t>tve</w:t>
      </w:r>
      <w:proofErr w:type="spellEnd"/>
      <w:r w:rsidRPr="00DF1D31">
        <w:t xml:space="preserve">-egget sverd som kan slå fryktelig tilbake. </w:t>
      </w:r>
      <w:r w:rsidR="00702A2C" w:rsidRPr="00DF1D31">
        <w:t xml:space="preserve">Det er uforståelig at </w:t>
      </w:r>
      <w:r w:rsidR="00ED08B9" w:rsidRPr="00DF1D31">
        <w:t xml:space="preserve">laksenæringen </w:t>
      </w:r>
      <w:r w:rsidR="003C2F3B" w:rsidRPr="00DF1D31">
        <w:t xml:space="preserve">fritt skal </w:t>
      </w:r>
      <w:r w:rsidR="0017569F" w:rsidRPr="00DF1D31">
        <w:t>påføre</w:t>
      </w:r>
      <w:r w:rsidR="00702A2C" w:rsidRPr="00DF1D31">
        <w:t xml:space="preserve"> </w:t>
      </w:r>
      <w:r w:rsidR="007200B2" w:rsidRPr="00DF1D31">
        <w:t xml:space="preserve">norsk fiskerinærings </w:t>
      </w:r>
      <w:r w:rsidR="002A4C7A" w:rsidRPr="00DF1D31">
        <w:t xml:space="preserve">betydeligste </w:t>
      </w:r>
      <w:r w:rsidR="007200B2" w:rsidRPr="00DF1D31">
        <w:t xml:space="preserve">ressursområde </w:t>
      </w:r>
      <w:r w:rsidR="0017569F" w:rsidRPr="00DF1D31">
        <w:t xml:space="preserve">svært store miljøbelastninger uten </w:t>
      </w:r>
      <w:r w:rsidR="004A1FEB" w:rsidRPr="00DF1D31">
        <w:t>konsekvensutred</w:t>
      </w:r>
      <w:r w:rsidR="0017569F" w:rsidRPr="00DF1D31">
        <w:t>nin</w:t>
      </w:r>
      <w:r w:rsidR="001428A6" w:rsidRPr="00DF1D31">
        <w:t xml:space="preserve">g. </w:t>
      </w:r>
      <w:r w:rsidR="00DB62D2" w:rsidRPr="00DF1D31">
        <w:t xml:space="preserve">Både </w:t>
      </w:r>
      <w:proofErr w:type="spellStart"/>
      <w:r w:rsidR="00DB62D2" w:rsidRPr="00DF1D31">
        <w:t>Plan-og</w:t>
      </w:r>
      <w:proofErr w:type="spellEnd"/>
      <w:r w:rsidR="00DB62D2" w:rsidRPr="00DF1D31">
        <w:t xml:space="preserve"> bygningsloven og EUs Vanndirektiv gjelder innenfor Norges grunnlinje</w:t>
      </w:r>
      <w:r w:rsidR="00F9433B">
        <w:t xml:space="preserve"> som Vestfjorden ligger </w:t>
      </w:r>
      <w:r w:rsidR="00DC1BB2">
        <w:t>på innsiden av.</w:t>
      </w:r>
      <w:r w:rsidR="00DB62D2" w:rsidRPr="00DF1D31">
        <w:t xml:space="preserve"> Det er derfor vanskelig å skjønne </w:t>
      </w:r>
      <w:r w:rsidR="00F9433B">
        <w:t xml:space="preserve">at </w:t>
      </w:r>
      <w:r w:rsidR="00DB62D2" w:rsidRPr="00DF1D31">
        <w:t>Hamarøy kommune alene kan dispensere fra gjeldende lover og forskrifter</w:t>
      </w:r>
      <w:r w:rsidR="00F9433B">
        <w:t xml:space="preserve"> i denne saken</w:t>
      </w:r>
      <w:r w:rsidR="00DB62D2" w:rsidRPr="00DF1D31">
        <w:t xml:space="preserve">. Lokalisering av </w:t>
      </w:r>
      <w:r w:rsidR="00DC1BB2">
        <w:t xml:space="preserve">to svære prøveprosjekt </w:t>
      </w:r>
      <w:r w:rsidR="00DB62D2" w:rsidRPr="00DF1D31">
        <w:t xml:space="preserve">ved Tranøy </w:t>
      </w:r>
      <w:r w:rsidR="00DC1BB2">
        <w:t xml:space="preserve">og på Lofotens Ytterside </w:t>
      </w:r>
      <w:r w:rsidR="00DB62D2" w:rsidRPr="00DF1D31">
        <w:t xml:space="preserve">angår alle regionråd i </w:t>
      </w:r>
      <w:r w:rsidR="008F00CB">
        <w:t>n</w:t>
      </w:r>
      <w:r w:rsidR="00DC1BB2">
        <w:t xml:space="preserve">ordlige Nordland </w:t>
      </w:r>
      <w:r w:rsidR="00DB62D2" w:rsidRPr="00DF1D31">
        <w:t xml:space="preserve">og bør i høyeste grad </w:t>
      </w:r>
      <w:r w:rsidR="00F9433B">
        <w:t>behandles av</w:t>
      </w:r>
      <w:r w:rsidR="00DB62D2" w:rsidRPr="00DF1D31">
        <w:t xml:space="preserve"> Nordland Fylkes Fiskarlag.  </w:t>
      </w:r>
    </w:p>
    <w:p w14:paraId="7C05A6C3" w14:textId="5D67E76D" w:rsidR="002946F4" w:rsidRPr="00DF1D31" w:rsidRDefault="00C47A10">
      <w:r w:rsidRPr="00DF1D31">
        <w:t xml:space="preserve">   </w:t>
      </w:r>
      <w:r w:rsidR="001C4262" w:rsidRPr="00DF1D31">
        <w:t xml:space="preserve"> </w:t>
      </w:r>
      <w:r w:rsidR="004E05A2" w:rsidRPr="00DF1D31">
        <w:t xml:space="preserve"> </w:t>
      </w:r>
      <w:r w:rsidR="002B5CBB" w:rsidRPr="00DF1D31">
        <w:t xml:space="preserve">   </w:t>
      </w:r>
    </w:p>
    <w:sectPr w:rsidR="002946F4" w:rsidRPr="00DF1D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59F47" w14:textId="77777777" w:rsidR="00462144" w:rsidRDefault="00462144" w:rsidP="00462144">
      <w:pPr>
        <w:spacing w:after="0" w:line="240" w:lineRule="auto"/>
      </w:pPr>
      <w:r>
        <w:separator/>
      </w:r>
    </w:p>
  </w:endnote>
  <w:endnote w:type="continuationSeparator" w:id="0">
    <w:p w14:paraId="2F8A7B69" w14:textId="77777777" w:rsidR="00462144" w:rsidRDefault="00462144" w:rsidP="0046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89D8D" w14:textId="77777777" w:rsidR="00462144" w:rsidRDefault="00462144" w:rsidP="00462144">
      <w:pPr>
        <w:spacing w:after="0" w:line="240" w:lineRule="auto"/>
      </w:pPr>
      <w:r>
        <w:separator/>
      </w:r>
    </w:p>
  </w:footnote>
  <w:footnote w:type="continuationSeparator" w:id="0">
    <w:p w14:paraId="02F5B535" w14:textId="77777777" w:rsidR="00462144" w:rsidRDefault="00462144" w:rsidP="00462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AEAAC1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F4"/>
    <w:rsid w:val="0001458E"/>
    <w:rsid w:val="00040C24"/>
    <w:rsid w:val="00051915"/>
    <w:rsid w:val="00052D5E"/>
    <w:rsid w:val="000802D9"/>
    <w:rsid w:val="000A3931"/>
    <w:rsid w:val="000C3E9F"/>
    <w:rsid w:val="000C5CA2"/>
    <w:rsid w:val="000C7238"/>
    <w:rsid w:val="000E6E19"/>
    <w:rsid w:val="000F2C6B"/>
    <w:rsid w:val="001025A3"/>
    <w:rsid w:val="0011163F"/>
    <w:rsid w:val="00113E61"/>
    <w:rsid w:val="00125D28"/>
    <w:rsid w:val="001300C8"/>
    <w:rsid w:val="0013624B"/>
    <w:rsid w:val="001428A6"/>
    <w:rsid w:val="001442F4"/>
    <w:rsid w:val="0017569F"/>
    <w:rsid w:val="001763B3"/>
    <w:rsid w:val="00180E3A"/>
    <w:rsid w:val="00184DDA"/>
    <w:rsid w:val="001903C1"/>
    <w:rsid w:val="001A4800"/>
    <w:rsid w:val="001A7405"/>
    <w:rsid w:val="001B4359"/>
    <w:rsid w:val="001B78D6"/>
    <w:rsid w:val="001B7F72"/>
    <w:rsid w:val="001C4262"/>
    <w:rsid w:val="001C5CD1"/>
    <w:rsid w:val="001D1296"/>
    <w:rsid w:val="001D29FC"/>
    <w:rsid w:val="001E3488"/>
    <w:rsid w:val="001E4E0C"/>
    <w:rsid w:val="001F057E"/>
    <w:rsid w:val="00204689"/>
    <w:rsid w:val="002157FC"/>
    <w:rsid w:val="002159AC"/>
    <w:rsid w:val="00224875"/>
    <w:rsid w:val="00227288"/>
    <w:rsid w:val="002549F2"/>
    <w:rsid w:val="0025575E"/>
    <w:rsid w:val="002628BC"/>
    <w:rsid w:val="00266EF7"/>
    <w:rsid w:val="00270C68"/>
    <w:rsid w:val="002834C7"/>
    <w:rsid w:val="002946F4"/>
    <w:rsid w:val="002A4C7A"/>
    <w:rsid w:val="002B5CBB"/>
    <w:rsid w:val="002B761D"/>
    <w:rsid w:val="002E0792"/>
    <w:rsid w:val="002F15BF"/>
    <w:rsid w:val="002F51FA"/>
    <w:rsid w:val="002F5BF8"/>
    <w:rsid w:val="00302DB1"/>
    <w:rsid w:val="003274E6"/>
    <w:rsid w:val="003441D6"/>
    <w:rsid w:val="00350D42"/>
    <w:rsid w:val="00355283"/>
    <w:rsid w:val="00373B32"/>
    <w:rsid w:val="0038419A"/>
    <w:rsid w:val="003C2F3B"/>
    <w:rsid w:val="003E531B"/>
    <w:rsid w:val="003F1163"/>
    <w:rsid w:val="0042471B"/>
    <w:rsid w:val="00426E54"/>
    <w:rsid w:val="00436F97"/>
    <w:rsid w:val="004372F3"/>
    <w:rsid w:val="00451113"/>
    <w:rsid w:val="00462144"/>
    <w:rsid w:val="00475555"/>
    <w:rsid w:val="00481048"/>
    <w:rsid w:val="00482D59"/>
    <w:rsid w:val="00484B50"/>
    <w:rsid w:val="00493705"/>
    <w:rsid w:val="00494B44"/>
    <w:rsid w:val="004A1FEB"/>
    <w:rsid w:val="004A3830"/>
    <w:rsid w:val="004D4E1F"/>
    <w:rsid w:val="004E05A2"/>
    <w:rsid w:val="004E6593"/>
    <w:rsid w:val="005200CD"/>
    <w:rsid w:val="00520C31"/>
    <w:rsid w:val="00527328"/>
    <w:rsid w:val="00534EE1"/>
    <w:rsid w:val="0054061C"/>
    <w:rsid w:val="00550C4C"/>
    <w:rsid w:val="00555696"/>
    <w:rsid w:val="005650F0"/>
    <w:rsid w:val="00574009"/>
    <w:rsid w:val="005A6137"/>
    <w:rsid w:val="005B1F9E"/>
    <w:rsid w:val="005B3F6D"/>
    <w:rsid w:val="005C2EE0"/>
    <w:rsid w:val="005C5728"/>
    <w:rsid w:val="005D2BBC"/>
    <w:rsid w:val="005D2EFF"/>
    <w:rsid w:val="005E007D"/>
    <w:rsid w:val="005E065F"/>
    <w:rsid w:val="005E7F91"/>
    <w:rsid w:val="005F510B"/>
    <w:rsid w:val="00610944"/>
    <w:rsid w:val="00615D85"/>
    <w:rsid w:val="00663022"/>
    <w:rsid w:val="00673E39"/>
    <w:rsid w:val="006838BA"/>
    <w:rsid w:val="00683AFC"/>
    <w:rsid w:val="00687F7F"/>
    <w:rsid w:val="006A195A"/>
    <w:rsid w:val="006D2939"/>
    <w:rsid w:val="006D536A"/>
    <w:rsid w:val="006F6A99"/>
    <w:rsid w:val="00702A2C"/>
    <w:rsid w:val="00714B72"/>
    <w:rsid w:val="007200B2"/>
    <w:rsid w:val="00721C64"/>
    <w:rsid w:val="007536B3"/>
    <w:rsid w:val="00763FA2"/>
    <w:rsid w:val="00774FFB"/>
    <w:rsid w:val="00781619"/>
    <w:rsid w:val="007C4216"/>
    <w:rsid w:val="007C5F2A"/>
    <w:rsid w:val="007E377E"/>
    <w:rsid w:val="008007C7"/>
    <w:rsid w:val="0081015F"/>
    <w:rsid w:val="00824A25"/>
    <w:rsid w:val="0082567B"/>
    <w:rsid w:val="00846F3D"/>
    <w:rsid w:val="0085138D"/>
    <w:rsid w:val="00851993"/>
    <w:rsid w:val="00856356"/>
    <w:rsid w:val="00865E1C"/>
    <w:rsid w:val="008667B1"/>
    <w:rsid w:val="0087130A"/>
    <w:rsid w:val="00887445"/>
    <w:rsid w:val="008B2841"/>
    <w:rsid w:val="008C0257"/>
    <w:rsid w:val="008E1508"/>
    <w:rsid w:val="008E6F1B"/>
    <w:rsid w:val="008F00CB"/>
    <w:rsid w:val="008F4B37"/>
    <w:rsid w:val="008F64ED"/>
    <w:rsid w:val="008F7CF0"/>
    <w:rsid w:val="00910FBD"/>
    <w:rsid w:val="00913444"/>
    <w:rsid w:val="00957762"/>
    <w:rsid w:val="00971F6E"/>
    <w:rsid w:val="00972FB0"/>
    <w:rsid w:val="00975A05"/>
    <w:rsid w:val="00981E37"/>
    <w:rsid w:val="00997652"/>
    <w:rsid w:val="009A019F"/>
    <w:rsid w:val="009C33EB"/>
    <w:rsid w:val="009C7DE4"/>
    <w:rsid w:val="00A02240"/>
    <w:rsid w:val="00A13BC2"/>
    <w:rsid w:val="00A15853"/>
    <w:rsid w:val="00A35CC3"/>
    <w:rsid w:val="00A41410"/>
    <w:rsid w:val="00A505FB"/>
    <w:rsid w:val="00A54300"/>
    <w:rsid w:val="00A62AC5"/>
    <w:rsid w:val="00A74CC2"/>
    <w:rsid w:val="00A91618"/>
    <w:rsid w:val="00A95586"/>
    <w:rsid w:val="00A95AFD"/>
    <w:rsid w:val="00AA094B"/>
    <w:rsid w:val="00AB196F"/>
    <w:rsid w:val="00AB2391"/>
    <w:rsid w:val="00AE4952"/>
    <w:rsid w:val="00AE7406"/>
    <w:rsid w:val="00AF3E5D"/>
    <w:rsid w:val="00AF5095"/>
    <w:rsid w:val="00B02706"/>
    <w:rsid w:val="00B223B5"/>
    <w:rsid w:val="00B225A8"/>
    <w:rsid w:val="00B24900"/>
    <w:rsid w:val="00B430B0"/>
    <w:rsid w:val="00B44526"/>
    <w:rsid w:val="00B52AF6"/>
    <w:rsid w:val="00B6050A"/>
    <w:rsid w:val="00B77537"/>
    <w:rsid w:val="00B7773D"/>
    <w:rsid w:val="00BA45F3"/>
    <w:rsid w:val="00BB3A0E"/>
    <w:rsid w:val="00BB4376"/>
    <w:rsid w:val="00BB78B0"/>
    <w:rsid w:val="00BE184E"/>
    <w:rsid w:val="00C06A5E"/>
    <w:rsid w:val="00C46BBA"/>
    <w:rsid w:val="00C47A10"/>
    <w:rsid w:val="00C56391"/>
    <w:rsid w:val="00C573B0"/>
    <w:rsid w:val="00C7436E"/>
    <w:rsid w:val="00C74E6A"/>
    <w:rsid w:val="00C86B5C"/>
    <w:rsid w:val="00C90489"/>
    <w:rsid w:val="00C91CC7"/>
    <w:rsid w:val="00C93943"/>
    <w:rsid w:val="00C94EBC"/>
    <w:rsid w:val="00CA6BCE"/>
    <w:rsid w:val="00CD0E0C"/>
    <w:rsid w:val="00CD238A"/>
    <w:rsid w:val="00CD3004"/>
    <w:rsid w:val="00CE4048"/>
    <w:rsid w:val="00CE6DC1"/>
    <w:rsid w:val="00CF55FD"/>
    <w:rsid w:val="00D0734C"/>
    <w:rsid w:val="00D12B97"/>
    <w:rsid w:val="00D37BED"/>
    <w:rsid w:val="00D410C7"/>
    <w:rsid w:val="00D51BDD"/>
    <w:rsid w:val="00D532C9"/>
    <w:rsid w:val="00D673B9"/>
    <w:rsid w:val="00D77094"/>
    <w:rsid w:val="00DA194D"/>
    <w:rsid w:val="00DB62D2"/>
    <w:rsid w:val="00DC1BB2"/>
    <w:rsid w:val="00DD3D2F"/>
    <w:rsid w:val="00DD5D01"/>
    <w:rsid w:val="00DE31B1"/>
    <w:rsid w:val="00DE4DEE"/>
    <w:rsid w:val="00DF1D31"/>
    <w:rsid w:val="00E112A2"/>
    <w:rsid w:val="00E32588"/>
    <w:rsid w:val="00E44712"/>
    <w:rsid w:val="00E735DA"/>
    <w:rsid w:val="00E75147"/>
    <w:rsid w:val="00E773D6"/>
    <w:rsid w:val="00E86CDD"/>
    <w:rsid w:val="00E936C3"/>
    <w:rsid w:val="00E94450"/>
    <w:rsid w:val="00EB02E1"/>
    <w:rsid w:val="00EB5BF3"/>
    <w:rsid w:val="00EC0054"/>
    <w:rsid w:val="00EC272F"/>
    <w:rsid w:val="00ED062A"/>
    <w:rsid w:val="00ED08B9"/>
    <w:rsid w:val="00EE32E2"/>
    <w:rsid w:val="00EE6194"/>
    <w:rsid w:val="00F12D0F"/>
    <w:rsid w:val="00F318B1"/>
    <w:rsid w:val="00F4047A"/>
    <w:rsid w:val="00F42B6F"/>
    <w:rsid w:val="00F44E1F"/>
    <w:rsid w:val="00F53276"/>
    <w:rsid w:val="00F54312"/>
    <w:rsid w:val="00F71F77"/>
    <w:rsid w:val="00F9433B"/>
    <w:rsid w:val="00F95B8B"/>
    <w:rsid w:val="00FA04B5"/>
    <w:rsid w:val="00FB47F9"/>
    <w:rsid w:val="00FC2790"/>
    <w:rsid w:val="00FD625C"/>
    <w:rsid w:val="00FE1B82"/>
    <w:rsid w:val="00FF5A37"/>
    <w:rsid w:val="00FF5EE5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87CFE"/>
  <w15:chartTrackingRefBased/>
  <w15:docId w15:val="{0ABAC1CA-2459-4378-9F02-205E2E24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unhideWhenUsed/>
    <w:rsid w:val="001A480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A4800"/>
    <w:rPr>
      <w:lang w:val="nb-NO"/>
    </w:rPr>
  </w:style>
  <w:style w:type="paragraph" w:styleId="Punktliste">
    <w:name w:val="List Bullet"/>
    <w:basedOn w:val="Normal"/>
    <w:uiPriority w:val="99"/>
    <w:unhideWhenUsed/>
    <w:rsid w:val="00DC1BB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CD6876D82D7459EBB2F4F8CF205C3" ma:contentTypeVersion="9" ma:contentTypeDescription="Create a new document." ma:contentTypeScope="" ma:versionID="e417bf38a863a659d19a96b3248c1d8b">
  <xsd:schema xmlns:xsd="http://www.w3.org/2001/XMLSchema" xmlns:xs="http://www.w3.org/2001/XMLSchema" xmlns:p="http://schemas.microsoft.com/office/2006/metadata/properties" xmlns:ns3="6741813b-e179-42cf-80bc-c44c78293c08" targetNamespace="http://schemas.microsoft.com/office/2006/metadata/properties" ma:root="true" ma:fieldsID="27c4eb0acc445803ef939cd4f7dabfcd" ns3:_="">
    <xsd:import namespace="6741813b-e179-42cf-80bc-c44c78293c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1813b-e179-42cf-80bc-c44c78293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7967C7-42E6-4986-83FC-B670ABD8D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1813b-e179-42cf-80bc-c44c7829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55E8E-6FEA-46A5-962E-D621540D8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E9D94-4CD5-4CC8-822F-8FD27BA9B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1158</Words>
  <Characters>6141</Characters>
  <Application>Microsoft Office Word</Application>
  <DocSecurity>4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Skreslet</dc:creator>
  <cp:keywords/>
  <dc:description/>
  <cp:lastModifiedBy>Stig Skreslet</cp:lastModifiedBy>
  <cp:revision>2</cp:revision>
  <cp:lastPrinted>2019-04-03T19:30:00Z</cp:lastPrinted>
  <dcterms:created xsi:type="dcterms:W3CDTF">2021-09-06T09:42:00Z</dcterms:created>
  <dcterms:modified xsi:type="dcterms:W3CDTF">2021-09-06T09:42:00Z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0x010100531CD6876D82D7459EBB2F4F8CF205C3</vt:lpwstr>
  </property>
</Properties>
</file>